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A9" w:rsidRDefault="00076AEE" w:rsidP="00DE2C76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15F98" wp14:editId="0AED03FE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76AEE" w:rsidRPr="00076AEE" w:rsidRDefault="004D5680" w:rsidP="00076AEE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KARMAŞA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F15F98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K0IwIAAEsEAAAOAAAAZHJzL2Uyb0RvYy54bWysVEuP0zAQviPxHyzfadKqQImarsquihBl&#10;d6Uu2rPrOE2k2GPZkybl1zN20m5ZOCEuzrw8j28+Z3nT64YdlfM1mJxPJylnykgoanPI+Y+nzbsF&#10;Zx6FKUQDRuX8pDy/Wb19s+xspmZQQVMoxyiJ8Vlnc14h2ixJvKyUFn4CVhlyluC0QFLdISmc6Ci7&#10;bpJZmn5IOnCFdSCV92S9G5x8FfOXpZL4UJZeIWtyTr1hPF089+FMVkuRHZywVS3HNsQ/dKFFbajo&#10;JdWdQMFaV/+RStfSgYcSJxJ0AmVZSxVnoGmm6atpdpWwKs5C4Hh7gcn/v7Ty/vjoWF3Q7jgzQtOK&#10;viusDfvWYutbNg0IddZnFLizFIr9Z+hD9Gj3ZAyD96XT4UsjMfIT1qcLvqpHJsOlxWyxSMklyXdW&#10;KE/yct06j18UaBaEnDtaYMRVHLceh9BzSKhmYFM3DdlF1pjfDJQzWJLQ+9BjkLDf92PjeyhONI+D&#10;gRPeyk1NNbfC46NwRALqk4iND3SUDXQ5h1HirAL382/2EE+7IS9nHZEq54ZYz1nz1dDOPk3n88DB&#10;qMzff5yR4q49+2uPafUtEGtpL9RbFEM8NmexdKCfif3rUJNcwkiqnHM8i7c4EJ1ej1TrdQwi1lmB&#10;W7OzMqQOkAU8n/pn4ewIOtK+7uFMPpG9wn6IDTe9XbdIG4iLCfAOmI6oE2PjasfXFZ7EtR6jXv4B&#10;q18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A2QYrQjAgAASwQAAA4AAAAAAAAAAAAAAAAALgIAAGRycy9lMm9Eb2MueG1sUEsBAi0A&#10;FAAGAAgAAAAhAEuJJs3WAAAABQEAAA8AAAAAAAAAAAAAAAAAfQQAAGRycy9kb3ducmV2LnhtbFBL&#10;BQYAAAAABAAEAPMAAACABQAAAAA=&#10;" filled="f" stroked="f">
                <v:textbox style="mso-fit-shape-to-text:t">
                  <w:txbxContent>
                    <w:p w:rsidR="00076AEE" w:rsidRPr="00076AEE" w:rsidRDefault="004D5680" w:rsidP="00076AEE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KARMAŞA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E2C76" w:rsidRDefault="00DE2C76" w:rsidP="00DE2C76"/>
    <w:p w:rsidR="00DE2C76" w:rsidRDefault="00DE2C76" w:rsidP="00DE2C76"/>
    <w:p w:rsidR="00DE2C76" w:rsidRDefault="00DE2C76" w:rsidP="00DE2C76"/>
    <w:p w:rsidR="000D30F3" w:rsidRDefault="009E4E33" w:rsidP="00E10583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9E7427">
        <w:rPr>
          <w:sz w:val="32"/>
          <w:szCs w:val="32"/>
        </w:rPr>
        <w:t>Noktalama İ</w:t>
      </w:r>
      <w:r w:rsidR="00DE2C76">
        <w:rPr>
          <w:sz w:val="32"/>
          <w:szCs w:val="32"/>
        </w:rPr>
        <w:t>şaretleri ülkesinde sıradan bir gündü ta ki öğlene kadar. Herkes sabahtan kalkmış, kahvaltılar</w:t>
      </w:r>
      <w:r w:rsidR="00035F34">
        <w:rPr>
          <w:sz w:val="32"/>
          <w:szCs w:val="32"/>
        </w:rPr>
        <w:t>ını yapmış ve işlerine koyulmuş</w:t>
      </w:r>
      <w:r w:rsidR="00DE2C76">
        <w:rPr>
          <w:sz w:val="32"/>
          <w:szCs w:val="32"/>
        </w:rPr>
        <w:t>lardı. Kimi kitaplara, kimi ise konuşma</w:t>
      </w:r>
      <w:r w:rsidR="00035F34">
        <w:rPr>
          <w:sz w:val="32"/>
          <w:szCs w:val="32"/>
        </w:rPr>
        <w:t>lara koşmuştu. Yani anlayacağı</w:t>
      </w:r>
      <w:r w:rsidR="00DE2C76">
        <w:rPr>
          <w:sz w:val="32"/>
          <w:szCs w:val="32"/>
        </w:rPr>
        <w:t xml:space="preserve">nız bir terslik yoktu. Öğlene doğru </w:t>
      </w:r>
      <w:r w:rsidR="00BB1F1D">
        <w:rPr>
          <w:sz w:val="32"/>
          <w:szCs w:val="32"/>
        </w:rPr>
        <w:t>‘‘</w:t>
      </w:r>
      <w:r w:rsidR="00DE2C76">
        <w:rPr>
          <w:sz w:val="32"/>
          <w:szCs w:val="32"/>
        </w:rPr>
        <w:t>Nokta</w:t>
      </w:r>
      <w:r w:rsidR="00BB1F1D">
        <w:rPr>
          <w:sz w:val="32"/>
          <w:szCs w:val="32"/>
        </w:rPr>
        <w:t>lama işaretleri’’ adlı test kitabını çözen Mert adlı</w:t>
      </w:r>
      <w:r w:rsidR="009E7427">
        <w:rPr>
          <w:sz w:val="32"/>
          <w:szCs w:val="32"/>
        </w:rPr>
        <w:t xml:space="preserve"> bir</w:t>
      </w:r>
      <w:r w:rsidR="00BB1F1D">
        <w:rPr>
          <w:sz w:val="32"/>
          <w:szCs w:val="32"/>
        </w:rPr>
        <w:t xml:space="preserve"> çocuğun isyanı ile başladı karmaşa. Mert bu kitaptaki boş bırakılmış yerlere uygun noktalama işaretlerini koyuyor annesi ise her birini tek tek kontrol ediyordu. Mert o kadar gönülsüz, o kadar isteksiz yapıyordu ki sonunda annesi </w:t>
      </w:r>
      <w:r w:rsidR="009E7427">
        <w:rPr>
          <w:sz w:val="32"/>
          <w:szCs w:val="32"/>
        </w:rPr>
        <w:t>birden bağırdı</w:t>
      </w:r>
      <w:r w:rsidR="00035F34">
        <w:rPr>
          <w:sz w:val="32"/>
          <w:szCs w:val="32"/>
        </w:rPr>
        <w:t>:</w:t>
      </w:r>
      <w:r w:rsidR="009E7427">
        <w:rPr>
          <w:sz w:val="32"/>
          <w:szCs w:val="32"/>
        </w:rPr>
        <w:t xml:space="preserve"> </w:t>
      </w:r>
      <w:r w:rsidR="00035F34">
        <w:rPr>
          <w:sz w:val="32"/>
          <w:szCs w:val="32"/>
        </w:rPr>
        <w:t>‘‘oğlum eğer bir daha üfleyip</w:t>
      </w:r>
      <w:r w:rsidR="00BB1F1D">
        <w:rPr>
          <w:sz w:val="32"/>
          <w:szCs w:val="32"/>
        </w:rPr>
        <w:t xml:space="preserve"> püflersen çok büyük azar işiteceksin’’</w:t>
      </w:r>
      <w:r w:rsidR="0093423E">
        <w:rPr>
          <w:sz w:val="32"/>
          <w:szCs w:val="32"/>
        </w:rPr>
        <w:t xml:space="preserve"> dedi. Biraz duraks</w:t>
      </w:r>
      <w:r w:rsidR="009E7427">
        <w:rPr>
          <w:sz w:val="32"/>
          <w:szCs w:val="32"/>
        </w:rPr>
        <w:t>adı</w:t>
      </w:r>
      <w:r w:rsidR="00BB1F1D">
        <w:rPr>
          <w:sz w:val="32"/>
          <w:szCs w:val="32"/>
        </w:rPr>
        <w:t>.</w:t>
      </w:r>
      <w:r w:rsidR="009E7427">
        <w:rPr>
          <w:sz w:val="32"/>
          <w:szCs w:val="32"/>
        </w:rPr>
        <w:t xml:space="preserve"> ‘‘Şimdi uslu uslu testini çöz benim m</w:t>
      </w:r>
      <w:r w:rsidR="00035F34">
        <w:rPr>
          <w:sz w:val="32"/>
          <w:szCs w:val="32"/>
        </w:rPr>
        <w:t>utfakta biraz işim var’’ dedi v</w:t>
      </w:r>
      <w:r w:rsidR="009E7427">
        <w:rPr>
          <w:sz w:val="32"/>
          <w:szCs w:val="32"/>
        </w:rPr>
        <w:t xml:space="preserve">e gitti. </w:t>
      </w:r>
      <w:r w:rsidR="00BB1F1D">
        <w:rPr>
          <w:sz w:val="32"/>
          <w:szCs w:val="32"/>
        </w:rPr>
        <w:t>Mert ise noktalama işaretlerine çok kızmıştı.</w:t>
      </w:r>
      <w:r w:rsidR="009E7427">
        <w:rPr>
          <w:sz w:val="32"/>
          <w:szCs w:val="32"/>
        </w:rPr>
        <w:t xml:space="preserve"> Annesinin mutfağa gitmesini fırsat bildi.</w:t>
      </w:r>
      <w:r w:rsidR="00BB1F1D">
        <w:rPr>
          <w:sz w:val="32"/>
          <w:szCs w:val="32"/>
        </w:rPr>
        <w:t xml:space="preserve"> Hemen </w:t>
      </w:r>
      <w:r w:rsidR="00FD0C65">
        <w:rPr>
          <w:sz w:val="32"/>
          <w:szCs w:val="32"/>
        </w:rPr>
        <w:t>eline bir</w:t>
      </w:r>
      <w:r w:rsidR="00863793">
        <w:rPr>
          <w:sz w:val="32"/>
          <w:szCs w:val="32"/>
        </w:rPr>
        <w:t xml:space="preserve"> </w:t>
      </w:r>
      <w:r w:rsidR="00FD0C65">
        <w:rPr>
          <w:sz w:val="32"/>
          <w:szCs w:val="32"/>
        </w:rPr>
        <w:t xml:space="preserve">kurşun </w:t>
      </w:r>
      <w:r w:rsidR="009E7427">
        <w:rPr>
          <w:sz w:val="32"/>
          <w:szCs w:val="32"/>
        </w:rPr>
        <w:t xml:space="preserve">kalem aldı ve </w:t>
      </w:r>
      <w:r w:rsidR="00BB1F1D">
        <w:rPr>
          <w:sz w:val="32"/>
          <w:szCs w:val="32"/>
        </w:rPr>
        <w:t>tüm noktala</w:t>
      </w:r>
      <w:r w:rsidR="009E7427">
        <w:rPr>
          <w:sz w:val="32"/>
          <w:szCs w:val="32"/>
        </w:rPr>
        <w:t xml:space="preserve">ma işaretlerinin üstünü karalamaya başladı </w:t>
      </w:r>
      <w:r w:rsidR="0093423E">
        <w:rPr>
          <w:sz w:val="32"/>
          <w:szCs w:val="32"/>
        </w:rPr>
        <w:t xml:space="preserve">ve </w:t>
      </w:r>
      <w:r w:rsidR="009E7427">
        <w:rPr>
          <w:sz w:val="32"/>
          <w:szCs w:val="32"/>
        </w:rPr>
        <w:t>noktalama işaretleri okunamayacak hale gelen</w:t>
      </w:r>
      <w:r w:rsidR="00B70AE3">
        <w:rPr>
          <w:sz w:val="32"/>
          <w:szCs w:val="32"/>
        </w:rPr>
        <w:t>e kadar karaladı, kitabı ise bir köşeye fırlattı</w:t>
      </w:r>
      <w:r w:rsidR="00035F34">
        <w:rPr>
          <w:sz w:val="32"/>
          <w:szCs w:val="32"/>
        </w:rPr>
        <w:t xml:space="preserve"> v</w:t>
      </w:r>
      <w:r w:rsidR="009E7427">
        <w:rPr>
          <w:sz w:val="32"/>
          <w:szCs w:val="32"/>
        </w:rPr>
        <w:t xml:space="preserve">e ardından noktalama işaretleri </w:t>
      </w:r>
      <w:r w:rsidR="00035F34">
        <w:rPr>
          <w:sz w:val="32"/>
          <w:szCs w:val="32"/>
        </w:rPr>
        <w:t>dünyada</w:t>
      </w:r>
      <w:r w:rsidR="0093423E">
        <w:rPr>
          <w:sz w:val="32"/>
          <w:szCs w:val="32"/>
        </w:rPr>
        <w:t xml:space="preserve">ki </w:t>
      </w:r>
      <w:r w:rsidR="009E7427">
        <w:rPr>
          <w:sz w:val="32"/>
          <w:szCs w:val="32"/>
        </w:rPr>
        <w:t>tüm yazılardan silindi. Karmaşa işte bu şekilde başlamış oldu. Kitap okuyan insanl</w:t>
      </w:r>
      <w:r w:rsidR="0093423E">
        <w:rPr>
          <w:sz w:val="32"/>
          <w:szCs w:val="32"/>
        </w:rPr>
        <w:t>ar, cümleler birbirine girdiği için</w:t>
      </w:r>
      <w:r w:rsidR="009E7427">
        <w:rPr>
          <w:sz w:val="32"/>
          <w:szCs w:val="32"/>
        </w:rPr>
        <w:t xml:space="preserve"> okuyamaz oldular. Hiçbir ya</w:t>
      </w:r>
      <w:r w:rsidR="00B70AE3">
        <w:rPr>
          <w:sz w:val="32"/>
          <w:szCs w:val="32"/>
        </w:rPr>
        <w:t>zı doğru düzgün anlaşılmıyordu. Konuşan insanların kime seslen</w:t>
      </w:r>
      <w:r w:rsidR="00AB0D7B">
        <w:rPr>
          <w:sz w:val="32"/>
          <w:szCs w:val="32"/>
        </w:rPr>
        <w:t xml:space="preserve">diğini, ne demek istediğini </w:t>
      </w:r>
      <w:r w:rsidR="00B70AE3">
        <w:rPr>
          <w:sz w:val="32"/>
          <w:szCs w:val="32"/>
        </w:rPr>
        <w:t xml:space="preserve">anlamak güçleşmişti. Örneğin </w:t>
      </w:r>
      <w:r w:rsidR="00AB0D7B">
        <w:rPr>
          <w:sz w:val="32"/>
          <w:szCs w:val="32"/>
        </w:rPr>
        <w:t xml:space="preserve"> </w:t>
      </w:r>
      <w:r w:rsidR="00B70AE3">
        <w:rPr>
          <w:sz w:val="32"/>
          <w:szCs w:val="32"/>
        </w:rPr>
        <w:t>‘‘ yaşlı öğretmene seslendi’’ cümlesinde yaşlı kişi mi seslendi yoksa yaşlı öğretmen mi seslendi anlaşılmıyordu. İşte çoğu cümle</w:t>
      </w:r>
      <w:r w:rsidR="00035F34">
        <w:rPr>
          <w:sz w:val="32"/>
          <w:szCs w:val="32"/>
        </w:rPr>
        <w:t xml:space="preserve"> </w:t>
      </w:r>
      <w:r w:rsidR="00B70AE3">
        <w:rPr>
          <w:sz w:val="32"/>
          <w:szCs w:val="32"/>
        </w:rPr>
        <w:t>de bunun gibi birde</w:t>
      </w:r>
      <w:r w:rsidR="0093423E">
        <w:rPr>
          <w:sz w:val="32"/>
          <w:szCs w:val="32"/>
        </w:rPr>
        <w:t>n</w:t>
      </w:r>
      <w:r w:rsidR="00B70AE3">
        <w:rPr>
          <w:sz w:val="32"/>
          <w:szCs w:val="32"/>
        </w:rPr>
        <w:t xml:space="preserve"> çok anlam barındırıyordu. </w:t>
      </w:r>
      <w:r w:rsidR="00AB0D7B">
        <w:rPr>
          <w:sz w:val="32"/>
          <w:szCs w:val="32"/>
        </w:rPr>
        <w:t>İ</w:t>
      </w:r>
      <w:r w:rsidR="00B70AE3">
        <w:rPr>
          <w:sz w:val="32"/>
          <w:szCs w:val="32"/>
        </w:rPr>
        <w:t>nsanlar</w:t>
      </w:r>
      <w:r w:rsidR="00035F34">
        <w:rPr>
          <w:sz w:val="32"/>
          <w:szCs w:val="32"/>
        </w:rPr>
        <w:t xml:space="preserve"> </w:t>
      </w:r>
      <w:r w:rsidR="00B70AE3">
        <w:rPr>
          <w:sz w:val="32"/>
          <w:szCs w:val="32"/>
        </w:rPr>
        <w:t xml:space="preserve">da hayatlarında bir terslik olduğunu anlamışlardı. Mert dışındaki kimse hayatlarında daha önce noktalama işaretlerinin olduğunu hatırlayamayacaklardı. En şaşırtıcısı da buydu. </w:t>
      </w:r>
      <w:r w:rsidR="00E10583">
        <w:rPr>
          <w:sz w:val="32"/>
          <w:szCs w:val="32"/>
        </w:rPr>
        <w:t xml:space="preserve">Mert yaptığına o kadar pişman olmuştu ki kitabı </w:t>
      </w:r>
      <w:r w:rsidR="00AB0D7B">
        <w:rPr>
          <w:sz w:val="32"/>
          <w:szCs w:val="32"/>
        </w:rPr>
        <w:t>bir daha hiç eline almaya</w:t>
      </w:r>
      <w:r w:rsidR="00E10583">
        <w:rPr>
          <w:sz w:val="32"/>
          <w:szCs w:val="32"/>
        </w:rPr>
        <w:t xml:space="preserve"> bile cesaret edememişti.</w:t>
      </w:r>
      <w:r w:rsidR="00E10583" w:rsidRPr="00E10583">
        <w:rPr>
          <w:sz w:val="32"/>
          <w:szCs w:val="32"/>
        </w:rPr>
        <w:t xml:space="preserve"> </w:t>
      </w:r>
      <w:r w:rsidR="00E10583">
        <w:rPr>
          <w:sz w:val="32"/>
          <w:szCs w:val="32"/>
        </w:rPr>
        <w:t>Bu arada Noktalama İşaretleri ülkesi de karışmıştı</w:t>
      </w:r>
      <w:r w:rsidR="00AB0D7B">
        <w:rPr>
          <w:sz w:val="32"/>
          <w:szCs w:val="32"/>
        </w:rPr>
        <w:t>,</w:t>
      </w:r>
      <w:r w:rsidR="00E10583">
        <w:rPr>
          <w:sz w:val="32"/>
          <w:szCs w:val="32"/>
        </w:rPr>
        <w:t xml:space="preserve"> her kafadan bir ses çıkıyordu. Ama herkes çok telaşlıydı. Bu telaş üç kardeşin a</w:t>
      </w:r>
      <w:r w:rsidR="00035F34">
        <w:rPr>
          <w:sz w:val="32"/>
          <w:szCs w:val="32"/>
        </w:rPr>
        <w:t>nonsuyla son buldu. Üç nokta: ‘‘A</w:t>
      </w:r>
      <w:r w:rsidR="00E10583">
        <w:rPr>
          <w:sz w:val="32"/>
          <w:szCs w:val="32"/>
        </w:rPr>
        <w:t xml:space="preserve">rkadaşlar lütfen sakin </w:t>
      </w:r>
      <w:r w:rsidR="0036628D">
        <w:rPr>
          <w:sz w:val="32"/>
          <w:szCs w:val="32"/>
        </w:rPr>
        <w:t>olun ve</w:t>
      </w:r>
      <w:r w:rsidR="00E10583">
        <w:rPr>
          <w:sz w:val="32"/>
          <w:szCs w:val="32"/>
        </w:rPr>
        <w:t xml:space="preserve"> bizi dinleyin</w:t>
      </w:r>
      <w:r w:rsidR="00035F34">
        <w:rPr>
          <w:sz w:val="32"/>
          <w:szCs w:val="32"/>
        </w:rPr>
        <w:t>.</w:t>
      </w:r>
      <w:r w:rsidR="00E10583">
        <w:rPr>
          <w:sz w:val="32"/>
          <w:szCs w:val="32"/>
        </w:rPr>
        <w:t xml:space="preserve"> </w:t>
      </w:r>
      <w:r w:rsidR="00035F34">
        <w:rPr>
          <w:sz w:val="32"/>
          <w:szCs w:val="32"/>
        </w:rPr>
        <w:lastRenderedPageBreak/>
        <w:t>B</w:t>
      </w:r>
      <w:r w:rsidR="00E10583">
        <w:rPr>
          <w:sz w:val="32"/>
          <w:szCs w:val="32"/>
        </w:rPr>
        <w:t>ugün yap</w:t>
      </w:r>
      <w:r w:rsidR="000D30F3">
        <w:rPr>
          <w:sz w:val="32"/>
          <w:szCs w:val="32"/>
        </w:rPr>
        <w:t>tığımız araştırmalara göre hala</w:t>
      </w:r>
      <w:r w:rsidR="00E10583">
        <w:rPr>
          <w:sz w:val="32"/>
          <w:szCs w:val="32"/>
        </w:rPr>
        <w:t xml:space="preserve"> tam silinmemişiz</w:t>
      </w:r>
      <w:r w:rsidR="00863793">
        <w:rPr>
          <w:sz w:val="32"/>
          <w:szCs w:val="32"/>
        </w:rPr>
        <w:t>,</w:t>
      </w:r>
      <w:r w:rsidR="00E10583">
        <w:rPr>
          <w:sz w:val="32"/>
          <w:szCs w:val="32"/>
        </w:rPr>
        <w:t xml:space="preserve"> </w:t>
      </w:r>
      <w:r w:rsidR="000D30F3">
        <w:rPr>
          <w:sz w:val="32"/>
          <w:szCs w:val="32"/>
        </w:rPr>
        <w:t>biraz önce kurul toplandı ve sanırım</w:t>
      </w:r>
      <w:r w:rsidR="00035F34">
        <w:rPr>
          <w:sz w:val="32"/>
          <w:szCs w:val="32"/>
        </w:rPr>
        <w:t xml:space="preserve"> biraz şansım</w:t>
      </w:r>
      <w:r w:rsidR="00863793">
        <w:rPr>
          <w:sz w:val="32"/>
          <w:szCs w:val="32"/>
        </w:rPr>
        <w:t>ız var gibi görünüyor. Kurul olarak çocu</w:t>
      </w:r>
      <w:r w:rsidR="00035F34">
        <w:rPr>
          <w:sz w:val="32"/>
          <w:szCs w:val="32"/>
        </w:rPr>
        <w:t>kla iletişime geçme kararı aldı. B</w:t>
      </w:r>
      <w:r w:rsidR="00863793">
        <w:rPr>
          <w:sz w:val="32"/>
          <w:szCs w:val="32"/>
        </w:rPr>
        <w:t>iliyoruz bu riskli ama başka çaremiz yok. Bize güvenin</w:t>
      </w:r>
      <w:r w:rsidR="00035F34">
        <w:rPr>
          <w:sz w:val="32"/>
          <w:szCs w:val="32"/>
        </w:rPr>
        <w:t>.</w:t>
      </w:r>
      <w:r w:rsidR="00863793">
        <w:rPr>
          <w:sz w:val="32"/>
          <w:szCs w:val="32"/>
        </w:rPr>
        <w:t>’’ Üç noktanın konuşması halkı biraz sakinleştirmişti fakat bi</w:t>
      </w:r>
      <w:r w:rsidR="000D30F3">
        <w:rPr>
          <w:sz w:val="32"/>
          <w:szCs w:val="32"/>
        </w:rPr>
        <w:t>r</w:t>
      </w:r>
      <w:r w:rsidR="00863793">
        <w:rPr>
          <w:sz w:val="32"/>
          <w:szCs w:val="32"/>
        </w:rPr>
        <w:t xml:space="preserve"> o kadar</w:t>
      </w:r>
      <w:r w:rsidR="00035F34">
        <w:rPr>
          <w:sz w:val="32"/>
          <w:szCs w:val="32"/>
        </w:rPr>
        <w:t xml:space="preserve"> </w:t>
      </w:r>
      <w:r w:rsidR="00863793">
        <w:rPr>
          <w:sz w:val="32"/>
          <w:szCs w:val="32"/>
        </w:rPr>
        <w:t xml:space="preserve">da ürkütmüştü. Çocukla iletişime geçmek çok tehlikeliydi. Bir hafta sonra çocukla ders kitabı yoluyla </w:t>
      </w:r>
      <w:r w:rsidR="0036628D">
        <w:rPr>
          <w:sz w:val="32"/>
          <w:szCs w:val="32"/>
        </w:rPr>
        <w:t>iletişime</w:t>
      </w:r>
      <w:r w:rsidR="00863793">
        <w:rPr>
          <w:sz w:val="32"/>
          <w:szCs w:val="32"/>
        </w:rPr>
        <w:t xml:space="preserve"> geçildi. Çocuk Türkçe dersindeyken tam silinmemiş olan üç noktayla karşılaştı. Üç nokta hep bir ağızdan sinirli bir şekilde</w:t>
      </w:r>
      <w:r w:rsidR="00035F34">
        <w:rPr>
          <w:sz w:val="32"/>
          <w:szCs w:val="32"/>
        </w:rPr>
        <w:t>: ‘‘</w:t>
      </w:r>
      <w:r w:rsidR="00863793">
        <w:rPr>
          <w:sz w:val="32"/>
          <w:szCs w:val="32"/>
        </w:rPr>
        <w:t>sen ne yaptığını sanıyorsun, bizlerin önemini bilmiyor musun? Se</w:t>
      </w:r>
      <w:r w:rsidR="000D30F3">
        <w:rPr>
          <w:sz w:val="32"/>
          <w:szCs w:val="32"/>
        </w:rPr>
        <w:t>nin yüzünden insanlar</w:t>
      </w:r>
      <w:r w:rsidR="00863793">
        <w:rPr>
          <w:sz w:val="32"/>
          <w:szCs w:val="32"/>
        </w:rPr>
        <w:t xml:space="preserve"> artık bizim varlığımızdan bile </w:t>
      </w:r>
      <w:r w:rsidR="000D30F3">
        <w:rPr>
          <w:sz w:val="32"/>
          <w:szCs w:val="32"/>
        </w:rPr>
        <w:t xml:space="preserve">habersiz. </w:t>
      </w:r>
      <w:r w:rsidR="00035F34">
        <w:rPr>
          <w:sz w:val="32"/>
          <w:szCs w:val="32"/>
        </w:rPr>
        <w:t>Umarım</w:t>
      </w:r>
      <w:r w:rsidR="00863793">
        <w:rPr>
          <w:sz w:val="32"/>
          <w:szCs w:val="32"/>
        </w:rPr>
        <w:t xml:space="preserve"> hatanı anlamışsındır. Şimdi hemen eve gidiyorsun ve bizi karaladığın kitabı fırlattığın yerden alıp üstümüzü siliyorsun</w:t>
      </w:r>
      <w:r w:rsidR="00035F34">
        <w:rPr>
          <w:sz w:val="32"/>
          <w:szCs w:val="32"/>
        </w:rPr>
        <w:t>.’’ B</w:t>
      </w:r>
      <w:r w:rsidR="008459BC">
        <w:rPr>
          <w:sz w:val="32"/>
          <w:szCs w:val="32"/>
        </w:rPr>
        <w:t>unları duyan Mert çok şaşırdı kendine gelince</w:t>
      </w:r>
      <w:r w:rsidR="00035F34">
        <w:rPr>
          <w:sz w:val="32"/>
          <w:szCs w:val="32"/>
        </w:rPr>
        <w:t>: ‘‘Ç</w:t>
      </w:r>
      <w:r w:rsidR="008459BC">
        <w:rPr>
          <w:sz w:val="32"/>
          <w:szCs w:val="32"/>
        </w:rPr>
        <w:t>ok pişman</w:t>
      </w:r>
      <w:r w:rsidR="00035F34">
        <w:rPr>
          <w:sz w:val="32"/>
          <w:szCs w:val="32"/>
        </w:rPr>
        <w:t xml:space="preserve">ım beni affedin bir hata yaptım, </w:t>
      </w:r>
      <w:r w:rsidR="008459BC">
        <w:rPr>
          <w:sz w:val="32"/>
          <w:szCs w:val="32"/>
        </w:rPr>
        <w:t>merak etmeyin, düzelteceğim</w:t>
      </w:r>
      <w:r w:rsidR="00035F34">
        <w:rPr>
          <w:sz w:val="32"/>
          <w:szCs w:val="32"/>
        </w:rPr>
        <w:t>.</w:t>
      </w:r>
      <w:r w:rsidR="008459BC">
        <w:rPr>
          <w:sz w:val="32"/>
          <w:szCs w:val="32"/>
        </w:rPr>
        <w:t>’’ dedi ve ders bitiminde öğretmenlerinden izin alıp hemen eve koştu.</w:t>
      </w:r>
      <w:r w:rsidR="00FD0C65">
        <w:rPr>
          <w:sz w:val="32"/>
          <w:szCs w:val="32"/>
        </w:rPr>
        <w:t xml:space="preserve"> Kitabı fırlat</w:t>
      </w:r>
      <w:r w:rsidR="000D30F3">
        <w:rPr>
          <w:sz w:val="32"/>
          <w:szCs w:val="32"/>
        </w:rPr>
        <w:t>tığı yerden aldı. Karaladığı tüm</w:t>
      </w:r>
      <w:r w:rsidR="00FD0C65">
        <w:rPr>
          <w:sz w:val="32"/>
          <w:szCs w:val="32"/>
        </w:rPr>
        <w:t xml:space="preserve"> noktalama işaretlerinin üstünü sildi. Yaptığının işe yarayıp yaramadığını an</w:t>
      </w:r>
      <w:r w:rsidR="00517C1C">
        <w:rPr>
          <w:sz w:val="32"/>
          <w:szCs w:val="32"/>
        </w:rPr>
        <w:t xml:space="preserve">lamak için başka bir kitap aldı. Evet, </w:t>
      </w:r>
      <w:r w:rsidR="00FD0C65">
        <w:rPr>
          <w:sz w:val="32"/>
          <w:szCs w:val="32"/>
        </w:rPr>
        <w:t>işe yarmıştı</w:t>
      </w:r>
      <w:r w:rsidR="000D30F3">
        <w:rPr>
          <w:sz w:val="32"/>
          <w:szCs w:val="32"/>
        </w:rPr>
        <w:t>,</w:t>
      </w:r>
      <w:r w:rsidR="00FD0C65">
        <w:rPr>
          <w:sz w:val="32"/>
          <w:szCs w:val="32"/>
        </w:rPr>
        <w:t xml:space="preserve"> tekrardan noktalama işaretleri yazılardaki, cümlelerdeki yerlerini almışlardı. İnsanlar hiçbir şey olmamış gibi hayatlarına devam ediyorlardı. </w:t>
      </w:r>
      <w:r w:rsidR="00C4234F">
        <w:rPr>
          <w:sz w:val="32"/>
          <w:szCs w:val="32"/>
        </w:rPr>
        <w:t>Karmaşa bitmiş t</w:t>
      </w:r>
      <w:r w:rsidR="00FD0C65">
        <w:rPr>
          <w:sz w:val="32"/>
          <w:szCs w:val="32"/>
        </w:rPr>
        <w:t>ekrar düzen başlamıştı. Çok geçmeden üç nokta tekrar çocukla iletişim kurdu.</w:t>
      </w:r>
      <w:r w:rsidR="00A87300">
        <w:rPr>
          <w:sz w:val="32"/>
          <w:szCs w:val="32"/>
        </w:rPr>
        <w:t xml:space="preserve">‘‘ Evet, küçük isyancı hatanı anlamış gibi duruyorsun. Ayrıca hatanı anlaman yetmez bizim önemimizi de görmüş oldun. Biz olmasak düzen olmaz, cümlelerde anlam olmaz, biz olmasak </w:t>
      </w:r>
      <w:r w:rsidR="000D30F3">
        <w:rPr>
          <w:sz w:val="32"/>
          <w:szCs w:val="32"/>
        </w:rPr>
        <w:t>dil</w:t>
      </w:r>
      <w:r w:rsidR="00A87300">
        <w:rPr>
          <w:sz w:val="32"/>
          <w:szCs w:val="32"/>
        </w:rPr>
        <w:t xml:space="preserve"> olmaz</w:t>
      </w:r>
      <w:r w:rsidR="00932B3C">
        <w:rPr>
          <w:sz w:val="32"/>
          <w:szCs w:val="32"/>
        </w:rPr>
        <w:t>dı</w:t>
      </w:r>
      <w:r w:rsidR="00A87300">
        <w:rPr>
          <w:sz w:val="32"/>
          <w:szCs w:val="32"/>
        </w:rPr>
        <w:t>. Sen</w:t>
      </w:r>
      <w:r w:rsidR="00517C1C">
        <w:rPr>
          <w:sz w:val="32"/>
          <w:szCs w:val="32"/>
        </w:rPr>
        <w:t xml:space="preserve"> </w:t>
      </w:r>
      <w:r w:rsidR="00A87300">
        <w:rPr>
          <w:sz w:val="32"/>
          <w:szCs w:val="32"/>
        </w:rPr>
        <w:t xml:space="preserve">de gördün çok az bir süre bile ortadan kaybolsak karmaşa başlıyor. Neyse ki çözüm bulabildik ve yeniden döndük. </w:t>
      </w:r>
      <w:r w:rsidR="00932B3C">
        <w:rPr>
          <w:sz w:val="32"/>
          <w:szCs w:val="32"/>
        </w:rPr>
        <w:t xml:space="preserve">Yoksa durum oldukça kötüleşebilirdi. </w:t>
      </w:r>
      <w:r w:rsidR="00A87300">
        <w:rPr>
          <w:sz w:val="32"/>
          <w:szCs w:val="32"/>
        </w:rPr>
        <w:t>Ne kadar hatalı da olsan önemli olan hatayı tekrarlamamak, o hatadan ders çıkarmak. Sen de b</w:t>
      </w:r>
      <w:r w:rsidR="00932B3C">
        <w:rPr>
          <w:sz w:val="32"/>
          <w:szCs w:val="32"/>
        </w:rPr>
        <w:t>ence çok iyi bir ders çıkardın. Bir</w:t>
      </w:r>
      <w:r w:rsidR="00517C1C">
        <w:rPr>
          <w:sz w:val="32"/>
          <w:szCs w:val="32"/>
        </w:rPr>
        <w:t xml:space="preserve"> </w:t>
      </w:r>
      <w:r w:rsidR="00932B3C">
        <w:rPr>
          <w:sz w:val="32"/>
          <w:szCs w:val="32"/>
        </w:rPr>
        <w:t>de bu kadar büyük bir hata yapmana rağmen biz seni çok sevdik küçük isyancı. Bizim</w:t>
      </w:r>
      <w:r w:rsidR="00A87300">
        <w:rPr>
          <w:sz w:val="32"/>
          <w:szCs w:val="32"/>
        </w:rPr>
        <w:t xml:space="preserve"> artık gidip işimizin başına geçmemiz</w:t>
      </w:r>
      <w:r w:rsidR="00517C1C">
        <w:rPr>
          <w:sz w:val="32"/>
          <w:szCs w:val="32"/>
        </w:rPr>
        <w:t xml:space="preserve"> gerekiyor. </w:t>
      </w:r>
      <w:r w:rsidR="00932B3C">
        <w:rPr>
          <w:sz w:val="32"/>
          <w:szCs w:val="32"/>
        </w:rPr>
        <w:t xml:space="preserve"> </w:t>
      </w:r>
    </w:p>
    <w:p w:rsidR="00517C1C" w:rsidRDefault="00517C1C" w:rsidP="00E10583">
      <w:pPr>
        <w:rPr>
          <w:sz w:val="32"/>
          <w:szCs w:val="32"/>
        </w:rPr>
      </w:pPr>
    </w:p>
    <w:p w:rsidR="00E10583" w:rsidRDefault="00517C1C" w:rsidP="00E1058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Mert, </w:t>
      </w:r>
      <w:r w:rsidR="00932B3C">
        <w:rPr>
          <w:sz w:val="32"/>
          <w:szCs w:val="32"/>
        </w:rPr>
        <w:t xml:space="preserve">üç kardeşin dediklerini dinlemiş ve iyi bir ders çıkarmıştı. </w:t>
      </w:r>
      <w:r w:rsidR="000D30F3">
        <w:rPr>
          <w:sz w:val="32"/>
          <w:szCs w:val="32"/>
        </w:rPr>
        <w:t>N</w:t>
      </w:r>
      <w:r w:rsidR="00932B3C">
        <w:rPr>
          <w:sz w:val="32"/>
          <w:szCs w:val="32"/>
        </w:rPr>
        <w:t>oktalama işaretlerinin önemini anlamıştı. Bir</w:t>
      </w:r>
      <w:r>
        <w:rPr>
          <w:sz w:val="32"/>
          <w:szCs w:val="32"/>
        </w:rPr>
        <w:t xml:space="preserve"> de içini bir hüzün kaplamıştı. İ</w:t>
      </w:r>
      <w:r w:rsidR="00932B3C">
        <w:rPr>
          <w:sz w:val="32"/>
          <w:szCs w:val="32"/>
        </w:rPr>
        <w:t xml:space="preserve">lk başta nedenini anlamasa da Mert üç kardeşi çok sevmişti. Hatta bu sayede üç kardeşle tanıştığı için içten içe seviniyordu. İçinde belki üç kardeşi tekrar görürüm umuduyla birlikte artık </w:t>
      </w:r>
      <w:r w:rsidR="00C4234F">
        <w:rPr>
          <w:sz w:val="32"/>
          <w:szCs w:val="32"/>
        </w:rPr>
        <w:t>noktalama işaretlerini sevmeye başlamıştı. Artık her bir noktalama işaretinin ne işe yaradığını biliyordu. Bu olay Mert’i çok değiştirmişti. Mert daha bilinçli biri olmuştu. Nok</w:t>
      </w:r>
      <w:r>
        <w:rPr>
          <w:sz w:val="32"/>
          <w:szCs w:val="32"/>
        </w:rPr>
        <w:t>talama işaretlerinin önemi konus</w:t>
      </w:r>
      <w:r w:rsidR="00C4234F">
        <w:rPr>
          <w:sz w:val="32"/>
          <w:szCs w:val="32"/>
        </w:rPr>
        <w:t>unda insanları bilinçlendirmek için çalışmalar yapmaya başlamıştı. Noktalama İşaretleri ülkesinde de eski düzen başlamıştı. Her şey eskisinden de iyi oldu. Karmaşa bitti. Eski düzen geri geldi.</w:t>
      </w:r>
    </w:p>
    <w:p w:rsidR="00E10583" w:rsidRDefault="00E10583" w:rsidP="00E10583">
      <w:pPr>
        <w:rPr>
          <w:sz w:val="32"/>
          <w:szCs w:val="32"/>
        </w:rPr>
      </w:pPr>
    </w:p>
    <w:p w:rsidR="00E10583" w:rsidRPr="00C4234F" w:rsidRDefault="00C4234F" w:rsidP="00C4234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6/H Sınıfı Ceylin CENGİZ</w:t>
      </w:r>
    </w:p>
    <w:sectPr w:rsidR="00E10583" w:rsidRPr="00C42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EE"/>
    <w:rsid w:val="00035F34"/>
    <w:rsid w:val="00076AEE"/>
    <w:rsid w:val="000D30F3"/>
    <w:rsid w:val="0036628D"/>
    <w:rsid w:val="00401C1C"/>
    <w:rsid w:val="004D5680"/>
    <w:rsid w:val="00517C1C"/>
    <w:rsid w:val="008459BC"/>
    <w:rsid w:val="00863793"/>
    <w:rsid w:val="008E5B3D"/>
    <w:rsid w:val="00932B3C"/>
    <w:rsid w:val="0093423E"/>
    <w:rsid w:val="009C16FF"/>
    <w:rsid w:val="009E4E33"/>
    <w:rsid w:val="009E7427"/>
    <w:rsid w:val="00A87300"/>
    <w:rsid w:val="00AB0D7B"/>
    <w:rsid w:val="00B70AE3"/>
    <w:rsid w:val="00BB1F1D"/>
    <w:rsid w:val="00C4234F"/>
    <w:rsid w:val="00DE2C76"/>
    <w:rsid w:val="00E10583"/>
    <w:rsid w:val="00FD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DE344-C243-401F-AD52-7717C41E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 CENGİZ</dc:creator>
  <cp:keywords/>
  <dc:description/>
  <cp:lastModifiedBy>levent CENGİZ</cp:lastModifiedBy>
  <cp:revision>7</cp:revision>
  <dcterms:created xsi:type="dcterms:W3CDTF">2022-03-20T17:03:00Z</dcterms:created>
  <dcterms:modified xsi:type="dcterms:W3CDTF">2022-03-21T16:51:00Z</dcterms:modified>
</cp:coreProperties>
</file>