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C8C" w:rsidRDefault="00142C8C">
      <w:r>
        <w:t>OKULUN TARİHÇESİ</w:t>
      </w:r>
    </w:p>
    <w:p w:rsidR="002E6D31" w:rsidRDefault="00142C8C">
      <w:r>
        <w:t xml:space="preserve"> Okulumuz Ankara'nın Etimesgut ilçesindeki Eryaman Evleri içinde olup, 2004 yılında yapılmış ve 2004-2005 eğitim öğretim yılında eğitim vermeye başlamıştır. Ana bina ve çok amaçlı salona sahip olan okulumuza 2015 yılında spor salonu da ilave edilmiştir. Okulumuz toplam 3 binadan oluşmaktadır. Okulumuzun ana binasında toplam 32 derslik, İdari Bölümler, Öğretmenler Odası, Rehberlik Odaları, Bilgisayar Laboratuvarı, Fen Laboratuvarı, </w:t>
      </w:r>
      <w:r>
        <w:t>BT Rehber Öğretmen Odası</w:t>
      </w:r>
      <w:r>
        <w:t xml:space="preserve">, Memur Odası, Kütüphane, Görsel Sanatlar Atölyesi, Müzik Sınıfları, Teknoloji Tasarım Atölyeleri, Kız ve Erkek Mescitleri ve Kantin yer almaktadır. Ayrıca okulumuza ait açık spor alanları (Basketbol, Futbol sahaları, Atletizm Koşu alanı) mevcuttur. Kapalı spor salonumuzda Basketbol ve Voleybol Sahaları vardır. Çok Amaçlı Salonumuz ise 237 kişilik olup yıl boyunca yapılan etkinlikler burada gösterilmektedir. Okulumuz </w:t>
      </w:r>
      <w:r>
        <w:t xml:space="preserve">normal eğitim vermekte olup 2023-2024 yılı itibariyle toplam 65 </w:t>
      </w:r>
      <w:proofErr w:type="gramStart"/>
      <w:r>
        <w:t>branş</w:t>
      </w:r>
      <w:proofErr w:type="gramEnd"/>
      <w:r>
        <w:t xml:space="preserve"> öğretmeni ve 871</w:t>
      </w:r>
      <w:bookmarkStart w:id="0" w:name="_GoBack"/>
      <w:bookmarkEnd w:id="0"/>
      <w:r>
        <w:t xml:space="preserve"> öğrencisi vardır</w:t>
      </w:r>
    </w:p>
    <w:sectPr w:rsidR="002E6D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9C7"/>
    <w:rsid w:val="00142C8C"/>
    <w:rsid w:val="002E6D31"/>
    <w:rsid w:val="006D59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Dilek</dc:creator>
  <cp:keywords/>
  <dc:description/>
  <cp:lastModifiedBy>Dilek</cp:lastModifiedBy>
  <cp:revision>2</cp:revision>
  <dcterms:created xsi:type="dcterms:W3CDTF">2023-09-11T11:43:00Z</dcterms:created>
  <dcterms:modified xsi:type="dcterms:W3CDTF">2023-09-11T11:45:00Z</dcterms:modified>
</cp:coreProperties>
</file>